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0736" w14:textId="77777777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Ciudad, fecha</w:t>
      </w:r>
    </w:p>
    <w:p w14:paraId="71B662D4" w14:textId="77777777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Señores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Nombre de la entidad receptora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Área / Dependencia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Ciudad</w:t>
      </w:r>
    </w:p>
    <w:p w14:paraId="7CFA5267" w14:textId="77777777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Reciban un cordial saludo.</w:t>
      </w:r>
    </w:p>
    <w:p w14:paraId="2A382F22" w14:textId="77777777" w:rsidR="00B7294F" w:rsidRPr="00B7294F" w:rsidRDefault="00B7294F" w:rsidP="00B72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Universidad Católica Americana, institución de educación superior legalmente constituida, se permite presentar al(la) estudiante [Nombre completo del estudiante], identificado(a) con [tipo y número de documento], quien se encuentra matriculado(a) en el programa académico [nombre del programa], y cumple con los requisitos académicos para iniciar la asignatura Práctica Académica / Profesional, conforme a su plan de estudios.</w:t>
      </w:r>
    </w:p>
    <w:p w14:paraId="4874EC9D" w14:textId="77777777" w:rsidR="00B7294F" w:rsidRPr="00B7294F" w:rsidRDefault="00B7294F" w:rsidP="00B72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práctica tiene como propósito favorecer la formación integral del estudiante mediante su vinculación progresiva a un escenario real de desempeño, permitiendo la aplicación de conocimientos, el desarrollo de competencias profesionales y la aproximación ética al ejercicio de su disciplina, bajo acompañamiento académico y supervisión institucional.</w:t>
      </w:r>
    </w:p>
    <w:p w14:paraId="48A624E4" w14:textId="77777777" w:rsidR="00B7294F" w:rsidRPr="00B7294F" w:rsidRDefault="00B7294F" w:rsidP="00B72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este sentido, solicitamos respetuosamente a esa entidad evaluar la posibilidad de vincular al(la) estudiante como practicante, en el marco de un convenio docencia–servicio, garantizando las condiciones académicas, legales e institucionales exigidas por la normativa vigente y por la Universidad Católica Americana.</w:t>
      </w:r>
    </w:p>
    <w:p w14:paraId="28E22136" w14:textId="77777777" w:rsidR="00B7294F" w:rsidRPr="00B7294F" w:rsidRDefault="00B7294F" w:rsidP="00B72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universidad designará un tutor académico responsable del seguimiento y evaluación del proceso de práctica, en articulación con el tutor asignado por la entidad receptora.</w:t>
      </w:r>
    </w:p>
    <w:p w14:paraId="0620DB0E" w14:textId="77777777" w:rsidR="00B7294F" w:rsidRPr="00B7294F" w:rsidRDefault="00B7294F" w:rsidP="00B72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Agradecemos su atención y quedamos atentos a su respuesta.</w:t>
      </w:r>
    </w:p>
    <w:p w14:paraId="621FD401" w14:textId="77777777" w:rsid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</w:p>
    <w:p w14:paraId="358051AC" w14:textId="17A64E8A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Cordialmente,</w:t>
      </w:r>
    </w:p>
    <w:p w14:paraId="16CA060F" w14:textId="77777777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Nombre del responsable institucional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Cargo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Centro de Prácticas Académicas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Universidad Católica Americana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Teléfono</w:t>
      </w: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Correo institucional</w:t>
      </w:r>
    </w:p>
    <w:p w14:paraId="2D8E2AA6" w14:textId="5D0AAA65" w:rsidR="00B7294F" w:rsidRPr="00B7294F" w:rsidRDefault="00B7294F" w:rsidP="00B72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bookmarkStart w:id="0" w:name="_GoBack"/>
      <w:bookmarkEnd w:id="0"/>
      <w:r w:rsidRPr="00B7294F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lastRenderedPageBreak/>
        <w:t>Requisitos generales de los centros de práctica</w:t>
      </w:r>
    </w:p>
    <w:p w14:paraId="4206F28E" w14:textId="77777777" w:rsidR="00B7294F" w:rsidRPr="00B7294F" w:rsidRDefault="00B7294F" w:rsidP="00B72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centro de práctica deberá cumplir, como mínimo, con los siguientes requisitos:</w:t>
      </w:r>
    </w:p>
    <w:p w14:paraId="1F93F9AB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Existencia legal y formal, acreditada mediante documento oficial.</w:t>
      </w:r>
    </w:p>
    <w:p w14:paraId="0ADDE4EC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Actividad misional relacionada con el perfil del programa académico del estudiante.</w:t>
      </w:r>
    </w:p>
    <w:p w14:paraId="7DA3F65E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Designación de un tutor o supervisor profesional responsable del acompañamiento del practicante.</w:t>
      </w:r>
    </w:p>
    <w:p w14:paraId="162F5CAD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Condiciones adecuadas para el desarrollo de actividades académicas y formativas.</w:t>
      </w:r>
    </w:p>
    <w:p w14:paraId="32031B4F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Cumplimiento de la normatividad en seguridad y salud en el trabajo aplicable a practicantes.</w:t>
      </w:r>
    </w:p>
    <w:p w14:paraId="3C3B83F6" w14:textId="77777777" w:rsidR="00B7294F" w:rsidRPr="00B7294F" w:rsidRDefault="00B7294F" w:rsidP="00B72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7294F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Disposición para suscribir el convenio docencia–servicio con la universidad.</w:t>
      </w:r>
    </w:p>
    <w:p w14:paraId="3D1E018B" w14:textId="77777777" w:rsidR="0024122C" w:rsidRDefault="0024122C"/>
    <w:sectPr w:rsidR="0024122C" w:rsidSect="00923DC8">
      <w:headerReference w:type="default" r:id="rId7"/>
      <w:pgSz w:w="12240" w:h="15840" w:code="1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46FC3" w14:textId="77777777" w:rsidR="00AD6111" w:rsidRDefault="00AD6111" w:rsidP="00B7294F">
      <w:pPr>
        <w:spacing w:after="0" w:line="240" w:lineRule="auto"/>
      </w:pPr>
      <w:r>
        <w:separator/>
      </w:r>
    </w:p>
  </w:endnote>
  <w:endnote w:type="continuationSeparator" w:id="0">
    <w:p w14:paraId="10947E09" w14:textId="77777777" w:rsidR="00AD6111" w:rsidRDefault="00AD6111" w:rsidP="00B7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68BD" w14:textId="77777777" w:rsidR="00AD6111" w:rsidRDefault="00AD6111" w:rsidP="00B7294F">
      <w:pPr>
        <w:spacing w:after="0" w:line="240" w:lineRule="auto"/>
      </w:pPr>
      <w:r>
        <w:separator/>
      </w:r>
    </w:p>
  </w:footnote>
  <w:footnote w:type="continuationSeparator" w:id="0">
    <w:p w14:paraId="793666D9" w14:textId="77777777" w:rsidR="00AD6111" w:rsidRDefault="00AD6111" w:rsidP="00B7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255C3" w14:textId="241629E9" w:rsidR="00B7294F" w:rsidRDefault="00923DC8">
    <w:pPr>
      <w:pStyle w:val="Encabezado"/>
    </w:pPr>
    <w:r>
      <w:rPr>
        <w:noProof/>
      </w:rPr>
      <w:pict w14:anchorId="34C5D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45pt;width:612.1pt;height:791.6pt;z-index:-251657216;mso-position-horizontal-relative:text;mso-position-vertical-relative:text">
          <v:imagedata r:id="rId1" r:href="rId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F44"/>
    <w:multiLevelType w:val="multilevel"/>
    <w:tmpl w:val="EF44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4F"/>
    <w:rsid w:val="001B461A"/>
    <w:rsid w:val="0024122C"/>
    <w:rsid w:val="003821A7"/>
    <w:rsid w:val="007A20C6"/>
    <w:rsid w:val="00923DC8"/>
    <w:rsid w:val="00AD6111"/>
    <w:rsid w:val="00B7294F"/>
    <w:rsid w:val="00E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95E5E91"/>
  <w15:chartTrackingRefBased/>
  <w15:docId w15:val="{54E3F3BB-44B7-F945-B557-C78B545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9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9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9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9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9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9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9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7294F"/>
    <w:rPr>
      <w:b/>
      <w:bCs/>
    </w:rPr>
  </w:style>
  <w:style w:type="character" w:customStyle="1" w:styleId="apple-converted-space">
    <w:name w:val="apple-converted-space"/>
    <w:basedOn w:val="Fuentedeprrafopredeter"/>
    <w:rsid w:val="00B7294F"/>
  </w:style>
  <w:style w:type="paragraph" w:styleId="Encabezado">
    <w:name w:val="header"/>
    <w:basedOn w:val="Normal"/>
    <w:link w:val="EncabezadoCar"/>
    <w:uiPriority w:val="99"/>
    <w:unhideWhenUsed/>
    <w:rsid w:val="00B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94F"/>
  </w:style>
  <w:style w:type="paragraph" w:styleId="Piedepgina">
    <w:name w:val="footer"/>
    <w:basedOn w:val="Normal"/>
    <w:link w:val="PiedepginaCar"/>
    <w:uiPriority w:val="99"/>
    <w:unhideWhenUsed/>
    <w:rsid w:val="00B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usuario/Library/Group%20Containers/UBF8T346G9.ms/WebArchiveCopyPasteTempFiles/com.microsoft.Word/UNICA-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 Martin Luther King</dc:creator>
  <cp:keywords/>
  <dc:description/>
  <cp:lastModifiedBy>Said</cp:lastModifiedBy>
  <cp:revision>2</cp:revision>
  <dcterms:created xsi:type="dcterms:W3CDTF">2026-01-30T16:08:00Z</dcterms:created>
  <dcterms:modified xsi:type="dcterms:W3CDTF">2026-02-02T06:32:00Z</dcterms:modified>
</cp:coreProperties>
</file>